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64" w:rsidRPr="00413564" w:rsidRDefault="00413564" w:rsidP="0041356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1356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XIII° TORNEO NAZIONALE U16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Pr="0041356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F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emminile</w:t>
      </w:r>
      <w:r w:rsidRPr="0041356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"PER BACCO VOLLEY" 2015</w:t>
      </w:r>
    </w:p>
    <w:p w:rsidR="00413564" w:rsidRPr="00413564" w:rsidRDefault="00413564" w:rsidP="00413564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13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GRADUATORIA FINALE</w:t>
      </w: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7108"/>
      </w:tblGrid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DEE0"/>
            <w:vAlign w:val="center"/>
            <w:hideMark/>
          </w:tcPr>
          <w:p w:rsidR="00413564" w:rsidRPr="00413564" w:rsidRDefault="00413564" w:rsidP="00413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 </w:t>
            </w:r>
            <w:r w:rsidRPr="004135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GRADUATORIA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DEE0"/>
            <w:vAlign w:val="center"/>
            <w:hideMark/>
          </w:tcPr>
          <w:p w:rsidR="00413564" w:rsidRPr="00413564" w:rsidRDefault="00413564" w:rsidP="00413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SQUADRA</w:t>
            </w:r>
          </w:p>
        </w:tc>
      </w:tr>
      <w:tr w:rsidR="00413564" w:rsidRPr="00413564" w:rsidTr="00413564">
        <w:trPr>
          <w:trHeight w:val="6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1°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it-IT"/>
              </w:rPr>
              <w:t>LILLIPUT SETTIMO 'A' (TO)</w:t>
            </w:r>
          </w:p>
        </w:tc>
      </w:tr>
      <w:tr w:rsidR="00413564" w:rsidRPr="00413564" w:rsidTr="00413564">
        <w:trPr>
          <w:trHeight w:val="5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FF00FF"/>
                <w:sz w:val="24"/>
                <w:szCs w:val="24"/>
                <w:lang w:eastAsia="it-IT"/>
              </w:rPr>
              <w:t>2°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FF00FF"/>
                <w:sz w:val="24"/>
                <w:szCs w:val="24"/>
                <w:lang w:eastAsia="it-IT"/>
              </w:rPr>
              <w:t>IGOR VOLLEY NOVARA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FF6600"/>
                <w:sz w:val="24"/>
                <w:szCs w:val="24"/>
                <w:lang w:eastAsia="it-IT"/>
              </w:rPr>
              <w:t>3°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FF6600"/>
                <w:sz w:val="24"/>
                <w:szCs w:val="24"/>
                <w:lang w:eastAsia="it-IT"/>
              </w:rPr>
              <w:t>UYBA FUTURA VOLLEY (VA)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TESTONA VOLLEY VERDE (TO)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A.S.D. PALLAVOLO ACQUI TERME (AL)</w:t>
            </w:r>
            <w:bookmarkStart w:id="0" w:name="_GoBack"/>
            <w:bookmarkEnd w:id="0"/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6°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ISIL VOLLEY ALMESE (TO)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CERTOSA VOLLEY (PV)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RIVER VOLLEY 2001 (PC)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P.G.S. EL GALL (CN)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VOLLEY RINS MEDE (PV)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A.S.D. PALLAVOLO GI-FRA VIGEVANO (PV)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A.S.D. PALLAVOLO VALLESTURA (AL)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IGLINA PALLAVOLO ALBISSOLA (SV)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IRC RIVAROLO CANAVESE VOLLEY (TO)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A.S.D. VOLLEY RIVA CHIERI '76 (TO)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LILLIPUT SETTIMO 'B' (TO)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IDW ITALIA TEAM VOLLEY - APD GS SPLENDOR (BI)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18°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LAME PERREL PONTI SULL'ISOLA (BG)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19°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PALLAVOLO SAN GIACOMO (NO)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20°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SICURSAT PALLAVOLO ACQUI (AL)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21°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MIO VOLLEY (PC)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22°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ZSCH VALENZA (AL)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23°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MANGINI NOVI FEMMINILE (AL)</w:t>
            </w:r>
          </w:p>
        </w:tc>
      </w:tr>
      <w:tr w:rsidR="00413564" w:rsidRPr="00413564" w:rsidTr="004135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24° CLASSIFICATA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64" w:rsidRPr="00413564" w:rsidRDefault="00413564" w:rsidP="0041356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41356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FORTITUDO OCCIMIANO (AL)</w:t>
            </w:r>
          </w:p>
        </w:tc>
      </w:tr>
    </w:tbl>
    <w:p w:rsidR="0088526D" w:rsidRDefault="00413564">
      <w:r w:rsidRPr="004135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sectPr w:rsidR="00885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4"/>
    <w:rsid w:val="00413564"/>
    <w:rsid w:val="005D3BCB"/>
    <w:rsid w:val="0088526D"/>
    <w:rsid w:val="00D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3010-3843-4398-A092-94869BD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2015-09-15T16:39:00Z</dcterms:created>
  <dcterms:modified xsi:type="dcterms:W3CDTF">2015-09-15T16:43:00Z</dcterms:modified>
</cp:coreProperties>
</file>